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7E" w:rsidRDefault="00653E0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D7E" w:rsidRDefault="00653E0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F1D7E" w:rsidRDefault="00653E0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062F8" w:rsidRDefault="00653E0C" w:rsidP="003062F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:rsidR="00FF1D7E" w:rsidRPr="003062F8" w:rsidRDefault="003062F8" w:rsidP="003062F8">
      <w:pPr>
        <w:rPr>
          <w:rFonts w:ascii="Times New Roman" w:hAnsi="Times New Roman"/>
          <w:sz w:val="28"/>
          <w:szCs w:val="28"/>
        </w:rPr>
      </w:pPr>
      <w:r w:rsidRPr="003062F8">
        <w:rPr>
          <w:rFonts w:ascii="Times New Roman" w:hAnsi="Times New Roman"/>
          <w:sz w:val="28"/>
          <w:szCs w:val="28"/>
          <w:lang w:val="uk-UA"/>
        </w:rPr>
        <w:t xml:space="preserve">09 січня 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E0C" w:rsidRPr="003062F8">
        <w:rPr>
          <w:rFonts w:ascii="Times New Roman" w:hAnsi="Times New Roman"/>
          <w:sz w:val="28"/>
          <w:szCs w:val="28"/>
        </w:rPr>
        <w:t>202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5 </w:t>
      </w:r>
      <w:r w:rsidR="00653E0C" w:rsidRPr="003062F8">
        <w:rPr>
          <w:rFonts w:ascii="Times New Roman" w:hAnsi="Times New Roman"/>
          <w:sz w:val="28"/>
          <w:szCs w:val="28"/>
        </w:rPr>
        <w:t xml:space="preserve"> року        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0C1129" w:rsidRPr="003062F8">
        <w:rPr>
          <w:rFonts w:ascii="Times New Roman" w:hAnsi="Times New Roman"/>
          <w:sz w:val="28"/>
          <w:szCs w:val="28"/>
          <w:lang w:val="uk-UA"/>
        </w:rPr>
        <w:t xml:space="preserve">м. </w:t>
      </w:r>
      <w:r w:rsidR="00653E0C" w:rsidRPr="003062F8">
        <w:rPr>
          <w:rFonts w:ascii="Times New Roman" w:hAnsi="Times New Roman"/>
          <w:sz w:val="28"/>
          <w:szCs w:val="28"/>
        </w:rPr>
        <w:t xml:space="preserve">Погребище                           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3062F8">
        <w:rPr>
          <w:rFonts w:ascii="Times New Roman" w:hAnsi="Times New Roman"/>
          <w:sz w:val="28"/>
          <w:szCs w:val="28"/>
        </w:rPr>
        <w:t xml:space="preserve"> №</w:t>
      </w:r>
      <w:r w:rsidRPr="003062F8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E0C" w:rsidRPr="003062F8">
        <w:rPr>
          <w:rFonts w:ascii="Times New Roman" w:hAnsi="Times New Roman"/>
          <w:sz w:val="28"/>
          <w:szCs w:val="28"/>
        </w:rPr>
        <w:t>      </w:t>
      </w:r>
      <w:r w:rsidR="00653E0C" w:rsidRPr="003062F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653E0C" w:rsidRPr="003062F8">
        <w:rPr>
          <w:sz w:val="28"/>
          <w:szCs w:val="28"/>
          <w:lang w:val="uk-UA"/>
        </w:rPr>
        <w:t xml:space="preserve">      </w:t>
      </w:r>
    </w:p>
    <w:p w:rsidR="00FF1D7E" w:rsidRDefault="00653E0C">
      <w:pPr>
        <w:pStyle w:val="a7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F1D7E" w:rsidRDefault="00653E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роботу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КЗ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uk-UA"/>
        </w:rPr>
        <w:t>”П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uk-UA"/>
        </w:rPr>
        <w:t>огребищенська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F1D7E" w:rsidRDefault="00653E0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дитячо-юнацька спортивна школа”</w:t>
      </w:r>
    </w:p>
    <w:p w:rsidR="00FF1D7E" w:rsidRDefault="00653E0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ради</w:t>
      </w:r>
    </w:p>
    <w:p w:rsidR="00FF1D7E" w:rsidRDefault="00653E0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2024 році</w:t>
      </w:r>
    </w:p>
    <w:p w:rsidR="00FF1D7E" w:rsidRDefault="00FF1D7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Відповідно до статей 17, 29, 32</w:t>
      </w:r>
      <w:r w:rsidR="002C7A2E">
        <w:rPr>
          <w:rFonts w:ascii="Times New Roman" w:hAnsi="Times New Roman"/>
          <w:sz w:val="28"/>
          <w:szCs w:val="28"/>
          <w:lang w:val="uk-UA"/>
        </w:rPr>
        <w:t>, 59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Україні», заслухавши </w:t>
      </w:r>
      <w:r>
        <w:rPr>
          <w:rFonts w:ascii="Times New Roman" w:hAnsi="Times New Roman"/>
          <w:bCs/>
          <w:sz w:val="28"/>
          <w:szCs w:val="28"/>
          <w:lang w:val="uk-UA"/>
        </w:rPr>
        <w:t>звіт директора КЗ 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Прокопенка В.Ф.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виконавчий комітет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FF1D7E" w:rsidRDefault="00FF1D7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Звіт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директора КЗ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Прокопенка В.Ф. про роботу КЗ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у 2024 році</w:t>
      </w:r>
      <w:r>
        <w:rPr>
          <w:rFonts w:ascii="Times New Roman" w:hAnsi="Times New Roman"/>
          <w:sz w:val="28"/>
          <w:szCs w:val="28"/>
          <w:lang w:val="uk-UA"/>
        </w:rPr>
        <w:t>, що додається, взяти до відома.</w:t>
      </w:r>
    </w:p>
    <w:p w:rsidR="00FF1D7E" w:rsidRDefault="00FF1D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C11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/>
          <w:bCs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дитячо-юнацька спортивна школа»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</w:t>
      </w:r>
      <w:r w:rsidR="000C1129">
        <w:rPr>
          <w:rFonts w:ascii="Times New Roman" w:hAnsi="Times New Roman"/>
          <w:bCs/>
          <w:sz w:val="28"/>
          <w:szCs w:val="28"/>
          <w:lang w:val="uk-UA"/>
        </w:rPr>
        <w:t>щенської</w:t>
      </w:r>
      <w:proofErr w:type="spellEnd"/>
      <w:r w:rsidR="000C1129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Прокопенку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В.Ф. придбати</w:t>
      </w:r>
      <w:r w:rsidR="00B80A5F">
        <w:rPr>
          <w:rFonts w:ascii="Times New Roman" w:hAnsi="Times New Roman"/>
          <w:bCs/>
          <w:sz w:val="28"/>
          <w:szCs w:val="28"/>
          <w:lang w:val="uk-UA"/>
        </w:rPr>
        <w:t xml:space="preserve"> наг</w:t>
      </w:r>
      <w:r w:rsidR="000C1129">
        <w:rPr>
          <w:rFonts w:ascii="Times New Roman" w:hAnsi="Times New Roman"/>
          <w:bCs/>
          <w:sz w:val="28"/>
          <w:szCs w:val="28"/>
          <w:lang w:val="uk-UA"/>
        </w:rPr>
        <w:t>оро</w:t>
      </w:r>
      <w:r w:rsidR="00B80A5F">
        <w:rPr>
          <w:rFonts w:ascii="Times New Roman" w:hAnsi="Times New Roman"/>
          <w:bCs/>
          <w:sz w:val="28"/>
          <w:szCs w:val="28"/>
          <w:lang w:val="uk-UA"/>
        </w:rPr>
        <w:t>дну атрибутику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0A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інвентар та обладнання для покращення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матеріально-техічної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бази КЗ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дитячо-юнацька спортивна школа»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ради.</w:t>
      </w:r>
    </w:p>
    <w:p w:rsidR="00FF1D7E" w:rsidRDefault="00FF1D7E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F1D7E" w:rsidRDefault="00653E0C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.  Контроль за виконанням цього рішення покласти на заступника міського голови Гордійчука І.П. </w:t>
      </w:r>
    </w:p>
    <w:p w:rsidR="00FF1D7E" w:rsidRDefault="00653E0C">
      <w:pPr>
        <w:shd w:val="clear" w:color="auto" w:fill="FFFFFF"/>
        <w:tabs>
          <w:tab w:val="left" w:pos="567"/>
        </w:tabs>
        <w:suppressAutoHyphens/>
        <w:spacing w:after="360" w:line="240" w:lineRule="auto"/>
        <w:jc w:val="both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</w:t>
      </w:r>
    </w:p>
    <w:p w:rsidR="002C7A2E" w:rsidRDefault="002C7A2E" w:rsidP="002C7A2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bCs w:val="0"/>
        </w:rPr>
      </w:pPr>
      <w:r>
        <w:rPr>
          <w:rStyle w:val="314pt"/>
          <w:bCs w:val="0"/>
        </w:rPr>
        <w:t>Заступник міського голови                                                Ігор ГОРДІЙЧУК</w:t>
      </w:r>
    </w:p>
    <w:p w:rsidR="00FF1D7E" w:rsidRDefault="00FF1D7E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FF1D7E">
          <w:pgSz w:w="11906" w:h="16838"/>
          <w:pgMar w:top="1134" w:right="850" w:bottom="1134" w:left="1701" w:header="708" w:footer="708" w:gutter="0"/>
          <w:cols w:space="720"/>
        </w:sectPr>
      </w:pPr>
    </w:p>
    <w:p w:rsidR="00FF1D7E" w:rsidRDefault="003062F8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                            </w:t>
      </w:r>
      <w:bookmarkStart w:id="0" w:name="_GoBack"/>
      <w:bookmarkEnd w:id="0"/>
      <w:r w:rsidR="00653E0C">
        <w:rPr>
          <w:rFonts w:ascii="Times New Roman" w:hAnsi="Times New Roman"/>
          <w:sz w:val="28"/>
          <w:lang w:val="uk-UA"/>
        </w:rPr>
        <w:t xml:space="preserve"> Додаток</w:t>
      </w:r>
    </w:p>
    <w:p w:rsidR="00FF1D7E" w:rsidRDefault="003062F8" w:rsidP="003062F8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     </w:t>
      </w:r>
      <w:r w:rsidR="00653E0C"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FF1D7E" w:rsidRDefault="00653E0C">
      <w:pPr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FF1D7E" w:rsidRDefault="003062F8" w:rsidP="003062F8">
      <w:pPr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             09 січня 2025 року </w:t>
      </w:r>
      <w:r w:rsidR="00653E0C">
        <w:rPr>
          <w:rFonts w:ascii="Times New Roman" w:hAnsi="Times New Roman"/>
          <w:sz w:val="28"/>
          <w:lang w:val="uk-UA"/>
        </w:rPr>
        <w:t xml:space="preserve"> № </w:t>
      </w:r>
      <w:r>
        <w:rPr>
          <w:rFonts w:ascii="Times New Roman" w:hAnsi="Times New Roman"/>
          <w:sz w:val="28"/>
          <w:lang w:val="uk-UA"/>
        </w:rPr>
        <w:t>6</w:t>
      </w:r>
    </w:p>
    <w:p w:rsidR="00FF1D7E" w:rsidRDefault="00FF1D7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FF1D7E" w:rsidRDefault="00653E0C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роботу КЗ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міської ради у 2024 році</w:t>
      </w:r>
    </w:p>
    <w:p w:rsidR="00FF1D7E" w:rsidRDefault="00FF1D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jc w:val="both"/>
        <w:rPr>
          <w:rFonts w:ascii="Times New Roman" w:hAnsi="Times New Roman"/>
          <w:bCs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дитячо-юнацька спортивна школа»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( далі - 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КЗ</w:t>
      </w:r>
      <w:r>
        <w:rPr>
          <w:rFonts w:eastAsia="Concert One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Погребищенська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ДЮСШ»)</w:t>
      </w:r>
      <w:r>
        <w:rPr>
          <w:rFonts w:ascii="Times New Roman" w:hAnsi="Times New Roman"/>
          <w:sz w:val="28"/>
          <w:szCs w:val="28"/>
          <w:lang w:val="uk-UA"/>
        </w:rPr>
        <w:t xml:space="preserve"> - позашкільний навчальний заклад спортивного профілю, який забезпечує розвиток здібностей вихованців в обраному виді спорту, що в установленому порядку визнаний в Україні</w:t>
      </w:r>
      <w:r w:rsidR="000C112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створює необхідні умови для гармонійного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спортивного резерву для збірних команд України.</w:t>
      </w:r>
    </w:p>
    <w:p w:rsidR="00FF1D7E" w:rsidRDefault="00653E0C">
      <w:pPr>
        <w:pStyle w:val="a7"/>
        <w:shd w:val="clear" w:color="auto" w:fill="FFFFFF"/>
        <w:spacing w:before="0" w:beforeAutospacing="0" w:after="0" w:afterAutospacing="0"/>
        <w:jc w:val="both"/>
        <w:rPr>
          <w:rFonts w:eastAsia="Concert One"/>
          <w:color w:val="717171"/>
          <w:sz w:val="28"/>
          <w:szCs w:val="28"/>
        </w:rPr>
      </w:pPr>
      <w:r>
        <w:rPr>
          <w:sz w:val="28"/>
          <w:szCs w:val="28"/>
        </w:rPr>
        <w:t xml:space="preserve">             П</w:t>
      </w:r>
      <w:r>
        <w:rPr>
          <w:rFonts w:eastAsia="Concert One"/>
          <w:color w:val="000000"/>
          <w:sz w:val="28"/>
          <w:szCs w:val="28"/>
          <w:shd w:val="clear" w:color="auto" w:fill="FFFFFF"/>
        </w:rPr>
        <w:t>ріоритетними завданнями </w:t>
      </w:r>
      <w:r w:rsidR="000C1129">
        <w:rPr>
          <w:rFonts w:eastAsia="Concert One"/>
          <w:color w:val="000000"/>
          <w:sz w:val="28"/>
          <w:szCs w:val="28"/>
          <w:shd w:val="clear" w:color="auto" w:fill="FFFFFF"/>
        </w:rPr>
        <w:t xml:space="preserve"> КЗ «</w:t>
      </w:r>
      <w:proofErr w:type="spellStart"/>
      <w:r w:rsidR="000C1129">
        <w:rPr>
          <w:rFonts w:eastAsia="Concert One"/>
          <w:color w:val="000000"/>
          <w:sz w:val="28"/>
          <w:szCs w:val="28"/>
          <w:shd w:val="clear" w:color="auto" w:fill="FFFFFF"/>
        </w:rPr>
        <w:t>Погребищенська</w:t>
      </w:r>
      <w:proofErr w:type="spellEnd"/>
      <w:r w:rsidR="000C1129">
        <w:rPr>
          <w:rFonts w:eastAsia="Concert One"/>
          <w:color w:val="000000"/>
          <w:sz w:val="28"/>
          <w:szCs w:val="28"/>
          <w:shd w:val="clear" w:color="auto" w:fill="FFFFFF"/>
        </w:rPr>
        <w:t xml:space="preserve"> ДЮСШ» у 202</w:t>
      </w:r>
      <w:r w:rsidR="000C1129">
        <w:rPr>
          <w:rFonts w:eastAsia="Concert One"/>
          <w:color w:val="000000"/>
          <w:sz w:val="28"/>
          <w:szCs w:val="28"/>
          <w:shd w:val="clear" w:color="auto" w:fill="FFFFFF"/>
          <w:lang w:val="ru-RU"/>
        </w:rPr>
        <w:t>3</w:t>
      </w:r>
      <w:r w:rsidR="000C1129">
        <w:rPr>
          <w:rFonts w:eastAsia="Concert One"/>
          <w:color w:val="000000"/>
          <w:sz w:val="28"/>
          <w:szCs w:val="28"/>
          <w:shd w:val="clear" w:color="auto" w:fill="FFFFFF"/>
        </w:rPr>
        <w:t>-202</w:t>
      </w:r>
      <w:r w:rsidR="000C1129">
        <w:rPr>
          <w:rFonts w:eastAsia="Concert One"/>
          <w:color w:val="000000"/>
          <w:sz w:val="28"/>
          <w:szCs w:val="28"/>
          <w:shd w:val="clear" w:color="auto" w:fill="FFFFFF"/>
          <w:lang w:val="ru-RU"/>
        </w:rPr>
        <w:t>4</w:t>
      </w:r>
      <w:r>
        <w:rPr>
          <w:rFonts w:eastAsia="Concert One"/>
          <w:color w:val="000000"/>
          <w:sz w:val="28"/>
          <w:szCs w:val="28"/>
          <w:shd w:val="clear" w:color="auto" w:fill="FFFFFF"/>
        </w:rPr>
        <w:t xml:space="preserve"> навчальному році були:</w:t>
      </w:r>
    </w:p>
    <w:p w:rsidR="00FF1D7E" w:rsidRDefault="000C1129">
      <w:pPr>
        <w:spacing w:after="0" w:line="240" w:lineRule="auto"/>
        <w:ind w:firstLineChars="100" w:firstLine="280"/>
        <w:jc w:val="both"/>
        <w:textAlignment w:val="center"/>
        <w:rPr>
          <w:rFonts w:ascii="Times New Roman" w:eastAsia="Concert One" w:hAnsi="Times New Roman"/>
          <w:color w:val="717171"/>
          <w:sz w:val="28"/>
          <w:szCs w:val="28"/>
          <w:lang w:val="uk-UA"/>
        </w:rPr>
      </w:pP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-здійснення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навчально-тренувальну та виховну роботу серед дітей та підлітків, спрямовану на зміцнення їх здоров’я;</w:t>
      </w:r>
    </w:p>
    <w:p w:rsidR="00FF1D7E" w:rsidRDefault="00653E0C">
      <w:pPr>
        <w:spacing w:after="0" w:line="240" w:lineRule="auto"/>
        <w:ind w:firstLineChars="150" w:firstLine="420"/>
        <w:jc w:val="both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оптимальні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умови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для 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всебічного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гармонійного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спортсменів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</w:p>
    <w:p w:rsidR="00FF1D7E" w:rsidRDefault="00653E0C">
      <w:pPr>
        <w:spacing w:after="0" w:line="240" w:lineRule="auto"/>
        <w:ind w:firstLineChars="150" w:firstLine="420"/>
        <w:jc w:val="both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набір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дітей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спортивної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школи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збереження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контингенту 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згідно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 пл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аном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спеціалізації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програмних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вимог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  за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віком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</w:p>
    <w:p w:rsidR="00FF1D7E" w:rsidRDefault="00653E0C">
      <w:pPr>
        <w:spacing w:after="0" w:line="240" w:lineRule="auto"/>
        <w:ind w:firstLineChars="150" w:firstLine="420"/>
        <w:jc w:val="both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виховання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морально-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етичних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якостей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особистості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патріотичне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виховання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спортсменів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оздоровчих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культурних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традиціях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українського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народу;</w:t>
      </w: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</w:p>
    <w:p w:rsidR="00FF1D7E" w:rsidRDefault="00653E0C">
      <w:pPr>
        <w:spacing w:after="0" w:line="240" w:lineRule="auto"/>
        <w:ind w:firstLineChars="150" w:firstLine="420"/>
        <w:jc w:val="both"/>
        <w:textAlignment w:val="center"/>
        <w:rPr>
          <w:rFonts w:ascii="Times New Roman" w:hAnsi="Times New Roman"/>
          <w:color w:val="717171"/>
          <w:sz w:val="28"/>
          <w:szCs w:val="28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контроль за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проведенням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навчально-тренувальних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занять,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виконання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програм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видів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спорту,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планів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розкладу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занять;</w:t>
      </w:r>
    </w:p>
    <w:p w:rsidR="00FF1D7E" w:rsidRDefault="00653E0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створення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умов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підвищення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кваліфікації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тренерсько-викладацького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складу;</w:t>
      </w: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</w:p>
    <w:p w:rsidR="000C1129" w:rsidRDefault="00653E0C" w:rsidP="000C1129">
      <w:pPr>
        <w:spacing w:after="0" w:line="240" w:lineRule="auto"/>
        <w:ind w:firstLineChars="150" w:firstLine="420"/>
        <w:jc w:val="both"/>
        <w:textAlignment w:val="center"/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навчально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-тренувальним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процесом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спортивно-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масовою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роботою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школі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;</w:t>
      </w:r>
    </w:p>
    <w:p w:rsidR="00FF1D7E" w:rsidRPr="000C1129" w:rsidRDefault="000C1129" w:rsidP="000C1129">
      <w:pPr>
        <w:spacing w:after="0" w:line="240" w:lineRule="auto"/>
        <w:ind w:firstLineChars="150" w:firstLine="420"/>
        <w:jc w:val="both"/>
        <w:textAlignment w:val="center"/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зв’язок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із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закладами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загальної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середньої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освіти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професійно-технічними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навчальними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закладами,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вищими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навчальними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закладами та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іншими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організаціями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питань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навчально-виховного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процесу</w:t>
      </w:r>
      <w:proofErr w:type="spellEnd"/>
      <w:r w:rsidR="00653E0C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;</w:t>
      </w:r>
    </w:p>
    <w:p w:rsidR="00FF1D7E" w:rsidRDefault="00653E0C">
      <w:pPr>
        <w:spacing w:after="0" w:line="240" w:lineRule="auto"/>
        <w:ind w:firstLineChars="250" w:firstLine="700"/>
        <w:jc w:val="both"/>
        <w:textAlignment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участ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вихованців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обласних</w:t>
      </w:r>
      <w:proofErr w:type="spellEnd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Всеукраїнс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ьких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Міжнародних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змаганнях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вид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ів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спорту 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календарного плану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;</w:t>
      </w:r>
      <w:r>
        <w:rPr>
          <w:rFonts w:ascii="Times New Roman" w:eastAsia="Concert One" w:hAnsi="Times New Roman"/>
          <w:color w:val="717171"/>
          <w:sz w:val="28"/>
          <w:szCs w:val="28"/>
          <w:shd w:val="clear" w:color="auto" w:fill="FFFFFF"/>
          <w:lang w:val="en-US" w:eastAsia="zh-CN" w:bidi="ar"/>
        </w:rPr>
        <w:t> </w:t>
      </w:r>
    </w:p>
    <w:p w:rsidR="00FF1D7E" w:rsidRDefault="00653E0C">
      <w:pPr>
        <w:spacing w:after="0" w:line="240" w:lineRule="auto"/>
        <w:ind w:firstLineChars="250" w:firstLine="700"/>
        <w:jc w:val="both"/>
        <w:textAlignment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-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покращення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матеріально-технічн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ої</w:t>
      </w:r>
      <w:proofErr w:type="spellEnd"/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баз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и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закладу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Навчально-тренувальна та спортивна робота спортивної школи проводиться за навчальними програмами з видів спорту, що затверджуються Мін</w:t>
      </w:r>
      <w:r w:rsidR="000C1129">
        <w:rPr>
          <w:rFonts w:ascii="Times New Roman" w:hAnsi="Times New Roman"/>
          <w:sz w:val="28"/>
          <w:szCs w:val="28"/>
          <w:lang w:val="uk-UA"/>
        </w:rPr>
        <w:t xml:space="preserve">істерством </w:t>
      </w:r>
      <w:r>
        <w:rPr>
          <w:rFonts w:ascii="Times New Roman" w:hAnsi="Times New Roman"/>
          <w:sz w:val="28"/>
          <w:szCs w:val="28"/>
        </w:rPr>
        <w:t>молод</w:t>
      </w:r>
      <w:r w:rsidR="000C1129">
        <w:rPr>
          <w:rFonts w:ascii="Times New Roman" w:hAnsi="Times New Roman"/>
          <w:sz w:val="28"/>
          <w:szCs w:val="28"/>
          <w:lang w:val="uk-UA"/>
        </w:rPr>
        <w:t xml:space="preserve">і та </w:t>
      </w:r>
      <w:r w:rsidR="000C1129">
        <w:rPr>
          <w:rFonts w:ascii="Times New Roman" w:hAnsi="Times New Roman"/>
          <w:sz w:val="28"/>
          <w:szCs w:val="28"/>
        </w:rPr>
        <w:t>спорт</w:t>
      </w:r>
      <w:r w:rsidR="000C1129">
        <w:rPr>
          <w:rFonts w:ascii="Times New Roman" w:hAnsi="Times New Roman"/>
          <w:sz w:val="28"/>
          <w:szCs w:val="28"/>
          <w:lang w:val="uk-UA"/>
        </w:rPr>
        <w:t>у України</w:t>
      </w:r>
      <w:r>
        <w:rPr>
          <w:rFonts w:ascii="Times New Roman" w:hAnsi="Times New Roman"/>
          <w:sz w:val="28"/>
          <w:szCs w:val="28"/>
        </w:rPr>
        <w:t>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заходи, навчально-тренувальні збори, практика суддівства спортивних змагань.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Основною формою спортивної роботи є участь вихованців у спортивних змаганнях різного рівня.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</w:t>
      </w:r>
      <w:r w:rsidR="000C1129">
        <w:rPr>
          <w:rFonts w:ascii="Times New Roman" w:hAnsi="Times New Roman"/>
          <w:sz w:val="28"/>
          <w:szCs w:val="28"/>
          <w:lang w:val="uk-UA"/>
        </w:rPr>
        <w:t>огребищенська</w:t>
      </w:r>
      <w:proofErr w:type="spellEnd"/>
      <w:r w:rsidR="000C1129">
        <w:rPr>
          <w:rFonts w:ascii="Times New Roman" w:hAnsi="Times New Roman"/>
          <w:sz w:val="28"/>
          <w:szCs w:val="28"/>
          <w:lang w:val="uk-UA"/>
        </w:rPr>
        <w:t xml:space="preserve"> ДЮСШ» нині</w:t>
      </w:r>
      <w:r>
        <w:rPr>
          <w:rFonts w:ascii="Times New Roman" w:hAnsi="Times New Roman"/>
          <w:sz w:val="28"/>
          <w:szCs w:val="28"/>
          <w:lang w:val="uk-UA"/>
        </w:rPr>
        <w:t xml:space="preserve"> функціонує 4 відділення з олімпійських видів спорту – це бадмінтон, легка атлетика,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ВТФ та футбол, в яких займаєтьс</w:t>
      </w:r>
      <w:r w:rsidR="000C1129">
        <w:rPr>
          <w:rFonts w:ascii="Times New Roman" w:hAnsi="Times New Roman"/>
          <w:sz w:val="28"/>
          <w:szCs w:val="28"/>
          <w:lang w:val="uk-UA"/>
        </w:rPr>
        <w:t>я 307 учнів-спортсменів; п</w:t>
      </w:r>
      <w:r>
        <w:rPr>
          <w:rFonts w:ascii="Times New Roman" w:hAnsi="Times New Roman"/>
          <w:sz w:val="28"/>
          <w:szCs w:val="28"/>
          <w:lang w:val="uk-UA"/>
        </w:rPr>
        <w:t>рацює 14 тренерів-викладачів, з них 13 за сумісництвом, які мають вищу спеціальну освіту</w:t>
      </w:r>
      <w:r w:rsidR="000C112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із них другу категорію 3 тренери, вищу категорію 1 тренер, всі інші без категорії.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Колектив школи тісно співпрац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ює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 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з вчителями загальноосвітніх закладів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територіальної громади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щодо формування</w:t>
      </w:r>
      <w:r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</w:rPr>
        <w:t> 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навчальних груп з видів спорту, виявлення обдарованих дітей, які залучались до занять спортом по відділеннях. Проводились спільні бесіди з класними керівниками щод</w:t>
      </w:r>
      <w:r w:rsidR="000C1129"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о навчання, виховання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, відвідування нав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ч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ально-тренува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льних занять</w:t>
      </w:r>
      <w:r w:rsidRP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та залучення до занять </w:t>
      </w:r>
      <w:r w:rsidR="001A6DC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>спортом дітей з сімей, що потрапили в складні життєві обставини.</w:t>
      </w:r>
      <w:r w:rsidR="000C1129">
        <w:rPr>
          <w:rFonts w:ascii="Times New Roman" w:eastAsia="Concert One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Заняття проводяться на спортивних базах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ліцей №1»,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ліцей №2</w:t>
      </w:r>
      <w:r w:rsidR="001A6DC9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Дзюньківський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ліцей»,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Степанківський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ліцей»,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Булаївська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гімназія»,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ВПУ-42,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медичного фахового коледжу, стадіону «Колос» і в орендованому спортивному залі </w:t>
      </w:r>
      <w:r w:rsidR="001A6DC9"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/>
          <w:sz w:val="28"/>
          <w:szCs w:val="28"/>
          <w:lang w:val="uk-UA"/>
        </w:rPr>
        <w:t>поліції. Відповідно до календарного плану фізкультурно-оздоровчих та спортивно-масових заходів Вінницької області на 2024 рік вихованці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ДЮСШ» брали участь в обласних змаганнях, зокрема футболісти брали участь і зайняли третє місце в чемпіонаті Вінницької області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серед юнаків 2011-2012 р. н., перше місце в міжобласному турнірі пам’яті Жені Білика.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 змаганнях з бадмінтону учні-спортсмени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ДЮСШ»  ставали призерами в одиночних та парних виступах.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Вихованці 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ДЮСШ»  брали активну участь в обласних, всеукраїнських  змаганнях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ВТФ, де ставали переможцями та призерами на чемпіонаті України в м. Луцьк, м. Київ, всеукраїнському турнірі «Кубок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Любарта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м. Луцьк:</w:t>
      </w:r>
    </w:p>
    <w:p w:rsidR="00FF1D7E" w:rsidRDefault="00653E0C" w:rsidP="00B80A5F">
      <w:pPr>
        <w:spacing w:after="0" w:line="240" w:lineRule="auto"/>
        <w:ind w:leftChars="353" w:left="923" w:hangingChars="52" w:hanging="14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чемпіонат області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(ВТФ) в розділі </w:t>
      </w:r>
      <w:r w:rsidR="001A6D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керугі</w:t>
      </w:r>
      <w:proofErr w:type="spellEnd"/>
      <w:r w:rsidR="001A6DC9">
        <w:rPr>
          <w:rFonts w:ascii="Times New Roman" w:hAnsi="Times New Roman"/>
          <w:sz w:val="28"/>
          <w:szCs w:val="28"/>
          <w:lang w:val="uk-UA"/>
        </w:rPr>
        <w:t xml:space="preserve">» серед молодших </w:t>
      </w:r>
      <w:r>
        <w:rPr>
          <w:rFonts w:ascii="Times New Roman" w:hAnsi="Times New Roman"/>
          <w:sz w:val="28"/>
          <w:szCs w:val="28"/>
          <w:lang w:val="uk-UA"/>
        </w:rPr>
        <w:t xml:space="preserve"> юнаків,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юнаків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юніорів та (1 місце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-Бичок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Артем,Ткачук Юлія,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Залюбівська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Віталіна; 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місце-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Кардаш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Ілля, Мугир Максим, Краснюк Олексій, Краснюк Ольга, Кучер Христина,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Бондарець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Матвій,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Москаленко Тимур);</w:t>
      </w:r>
    </w:p>
    <w:p w:rsidR="00FF1D7E" w:rsidRDefault="00653E0C" w:rsidP="00B80A5F">
      <w:pPr>
        <w:spacing w:after="0" w:line="240" w:lineRule="auto"/>
        <w:ind w:leftChars="353" w:left="923" w:hangingChars="52" w:hanging="14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Чемпіонат України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(ВТФ)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м.Київ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місце-Фисюк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Ольга,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Красню</w:t>
      </w:r>
      <w:r w:rsidR="00B80A5F">
        <w:rPr>
          <w:rFonts w:ascii="Times New Roman" w:hAnsi="Times New Roman"/>
          <w:sz w:val="28"/>
          <w:szCs w:val="28"/>
          <w:lang w:val="uk-UA"/>
        </w:rPr>
        <w:t>к Ольга; 3 місце-Кучер Христина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Москаленко Тимур,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Бичок Артем,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Іванов Олексій</w:t>
      </w:r>
      <w:r w:rsidR="00B80A5F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Залюбів</w:t>
      </w:r>
      <w:r w:rsidR="00B80A5F">
        <w:rPr>
          <w:rFonts w:ascii="Times New Roman" w:hAnsi="Times New Roman"/>
          <w:sz w:val="28"/>
          <w:szCs w:val="28"/>
          <w:lang w:val="uk-UA"/>
        </w:rPr>
        <w:t>ська</w:t>
      </w:r>
      <w:proofErr w:type="spellEnd"/>
      <w:r w:rsidR="00B80A5F">
        <w:rPr>
          <w:rFonts w:ascii="Times New Roman" w:hAnsi="Times New Roman"/>
          <w:sz w:val="28"/>
          <w:szCs w:val="28"/>
          <w:lang w:val="uk-UA"/>
        </w:rPr>
        <w:t xml:space="preserve"> Віталіна, Краснюк Олексій);</w:t>
      </w:r>
    </w:p>
    <w:p w:rsidR="00FF1D7E" w:rsidRDefault="00653E0C" w:rsidP="00B80A5F">
      <w:pPr>
        <w:spacing w:after="0" w:line="240" w:lineRule="auto"/>
        <w:ind w:leftChars="353" w:left="923" w:hangingChars="52" w:hanging="14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-Чемпіонат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України серед юнаків 2013-2014 р. н.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м.Луцьк</w:t>
      </w:r>
      <w:proofErr w:type="spellEnd"/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(2</w:t>
      </w:r>
      <w:r w:rsidR="001A6DC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місце-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Олійник Вадим,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місце-Човган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Еліза,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-місце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Бичок Артем</w:t>
      </w:r>
      <w:r w:rsidR="00B80A5F">
        <w:rPr>
          <w:rFonts w:ascii="Times New Roman" w:hAnsi="Times New Roman"/>
          <w:sz w:val="28"/>
          <w:szCs w:val="28"/>
          <w:lang w:val="uk-UA"/>
        </w:rPr>
        <w:t>;</w:t>
      </w:r>
    </w:p>
    <w:p w:rsidR="00FF1D7E" w:rsidRDefault="00653E0C" w:rsidP="00B80A5F">
      <w:pPr>
        <w:spacing w:after="0" w:line="240" w:lineRule="auto"/>
        <w:ind w:leftChars="353" w:left="923" w:hangingChars="52" w:hanging="14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-відкритий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всеукраїнський турнір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тхеквондо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ВТФ “Кубок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Любарта”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-3 командне місце</w:t>
      </w:r>
      <w:r w:rsidR="001A6DC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(7-перших,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3-других та 6-третіх місць).     </w:t>
      </w:r>
    </w:p>
    <w:p w:rsidR="00FF1D7E" w:rsidRDefault="00653E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Учні-спортсмени брали участь в чемпіонаті Вінницької області з кросу де здобули три призових місця (друге місце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Касянчук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Максим  на дистанції 4000м., третє місце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Романьков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Нікіта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дистанції 3000м.,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друге місце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Маринич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Аделіна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 дистанції 2000м.).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У зв’язку з військовою агресією Російської Федерації проти України, що стало підставою введення воєнного стану, відповідно до Указу Президента України від 24 лютого 2022 року №64/2022 «Про введення воєнного стану в Україні» деякі змагання відмінено. 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ДЮСШ за 2024рік</w:t>
      </w:r>
      <w:r>
        <w:rPr>
          <w:rFonts w:ascii="Times New Roman" w:hAnsi="Times New Roman"/>
          <w:sz w:val="28"/>
          <w:szCs w:val="28"/>
        </w:rPr>
        <w:t>: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обсяг надходжень-2420 тис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г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>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-навчально-тренувальна робота-141,2 тис.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-придбання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спортивного </w:t>
      </w:r>
      <w:r w:rsidR="001A6DC9">
        <w:rPr>
          <w:rFonts w:ascii="Times New Roman" w:hAnsi="Times New Roman"/>
          <w:sz w:val="28"/>
          <w:szCs w:val="28"/>
          <w:lang w:val="uk-UA"/>
        </w:rPr>
        <w:t>обладнання та інвентаря</w:t>
      </w:r>
      <w:r>
        <w:rPr>
          <w:rFonts w:ascii="Times New Roman" w:hAnsi="Times New Roman"/>
          <w:sz w:val="28"/>
          <w:szCs w:val="28"/>
          <w:lang w:val="uk-UA"/>
        </w:rPr>
        <w:t>-12,6 тис.</w:t>
      </w:r>
      <w:r w:rsidR="00B80A5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-орендна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плата за спортивний зал-57,9 тис. грн.</w:t>
      </w:r>
    </w:p>
    <w:p w:rsidR="00FF1D7E" w:rsidRDefault="001A6DC9">
      <w:pPr>
        <w:tabs>
          <w:tab w:val="left" w:pos="5387"/>
        </w:tabs>
        <w:spacing w:after="0" w:line="240" w:lineRule="auto"/>
        <w:ind w:firstLine="7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Нині </w:t>
      </w:r>
      <w:r w:rsidR="00653E0C">
        <w:rPr>
          <w:rFonts w:ascii="Times New Roman" w:hAnsi="Times New Roman"/>
          <w:sz w:val="28"/>
          <w:szCs w:val="28"/>
          <w:lang w:val="uk-UA"/>
        </w:rPr>
        <w:t>базою КЗ «</w:t>
      </w:r>
      <w:proofErr w:type="spellStart"/>
      <w:r w:rsidR="00653E0C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653E0C">
        <w:rPr>
          <w:rFonts w:ascii="Times New Roman" w:hAnsi="Times New Roman"/>
          <w:sz w:val="28"/>
          <w:szCs w:val="28"/>
          <w:lang w:val="uk-UA"/>
        </w:rPr>
        <w:t xml:space="preserve"> ДЮСШ»  є орендований спортивний зал поліції та стадіон «Колос», переданий на баланс спортивної школи.</w:t>
      </w:r>
    </w:p>
    <w:p w:rsidR="00FF1D7E" w:rsidRDefault="00653E0C">
      <w:pPr>
        <w:spacing w:after="0" w:line="24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proofErr w:type="spellStart"/>
      <w:r>
        <w:rPr>
          <w:rFonts w:ascii="Times New Roman" w:hAnsi="Times New Roman"/>
          <w:sz w:val="28"/>
          <w:szCs w:val="28"/>
        </w:rPr>
        <w:t>сновними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проблемами </w:t>
      </w:r>
      <w:proofErr w:type="spellStart"/>
      <w:r>
        <w:rPr>
          <w:rFonts w:ascii="Times New Roman" w:hAnsi="Times New Roman"/>
          <w:sz w:val="28"/>
          <w:szCs w:val="28"/>
        </w:rPr>
        <w:t>функціонування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ДЮСШ» </w:t>
      </w:r>
      <w:r>
        <w:rPr>
          <w:rFonts w:ascii="Times New Roman" w:hAnsi="Times New Roman"/>
          <w:sz w:val="28"/>
          <w:szCs w:val="28"/>
        </w:rPr>
        <w:t xml:space="preserve">  в </w:t>
      </w:r>
      <w:proofErr w:type="spellStart"/>
      <w:r>
        <w:rPr>
          <w:rFonts w:ascii="Times New Roman" w:hAnsi="Times New Roman"/>
          <w:sz w:val="28"/>
          <w:szCs w:val="28"/>
        </w:rPr>
        <w:t>повному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обсязі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залишают</w:t>
      </w:r>
      <w:r>
        <w:rPr>
          <w:rFonts w:ascii="Times New Roman" w:hAnsi="Times New Roman"/>
          <w:sz w:val="28"/>
          <w:szCs w:val="28"/>
          <w:lang w:val="uk-UA"/>
        </w:rPr>
        <w:t>ься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FF1D7E" w:rsidRDefault="00653E0C">
      <w:pPr>
        <w:pStyle w:val="1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відсутнє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DC9">
        <w:rPr>
          <w:rFonts w:ascii="Times New Roman" w:hAnsi="Times New Roman"/>
          <w:sz w:val="28"/>
          <w:szCs w:val="28"/>
        </w:rPr>
        <w:t>поновлення</w:t>
      </w:r>
      <w:proofErr w:type="spellEnd"/>
      <w:r w:rsidR="001A6DC9">
        <w:rPr>
          <w:rFonts w:ascii="Times New Roman" w:hAnsi="Times New Roman"/>
          <w:sz w:val="28"/>
          <w:szCs w:val="28"/>
        </w:rPr>
        <w:t xml:space="preserve"> спортивного </w:t>
      </w:r>
      <w:proofErr w:type="spellStart"/>
      <w:r w:rsidR="001A6DC9">
        <w:rPr>
          <w:rFonts w:ascii="Times New Roman" w:hAnsi="Times New Roman"/>
          <w:sz w:val="28"/>
          <w:szCs w:val="28"/>
        </w:rPr>
        <w:t>інвентар</w:t>
      </w:r>
      <w:proofErr w:type="spellEnd"/>
      <w:r w:rsidR="001A6DC9">
        <w:rPr>
          <w:rFonts w:ascii="Times New Roman" w:hAnsi="Times New Roman"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</w:rPr>
        <w:t>;</w:t>
      </w:r>
    </w:p>
    <w:p w:rsidR="00FF1D7E" w:rsidRDefault="00653E0C">
      <w:pPr>
        <w:pStyle w:val="1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низький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заробітної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плати </w:t>
      </w:r>
      <w:proofErr w:type="spellStart"/>
      <w:r>
        <w:rPr>
          <w:rFonts w:ascii="Times New Roman" w:hAnsi="Times New Roman"/>
          <w:sz w:val="28"/>
          <w:szCs w:val="28"/>
        </w:rPr>
        <w:t>молодих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спеціалістів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FF1D7E" w:rsidRDefault="00653E0C">
      <w:pPr>
        <w:pStyle w:val="1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невизнання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тренера </w:t>
      </w:r>
      <w:proofErr w:type="spellStart"/>
      <w:r>
        <w:rPr>
          <w:rFonts w:ascii="Times New Roman" w:hAnsi="Times New Roman"/>
          <w:sz w:val="28"/>
          <w:szCs w:val="28"/>
        </w:rPr>
        <w:t>педагогічним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працівником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FF1D7E" w:rsidRDefault="00653E0C">
      <w:pPr>
        <w:pStyle w:val="1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відсутність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навчально-тренувальних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зборів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1D7E" w:rsidRDefault="00653E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Для більш якісної підготовки спортсменів та проведення змагань,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навчальн</w:t>
      </w:r>
      <w:r w:rsidR="001A6DC9"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 w:rsidR="001A6DC9">
        <w:rPr>
          <w:rFonts w:ascii="Times New Roman" w:hAnsi="Times New Roman"/>
          <w:sz w:val="28"/>
          <w:szCs w:val="28"/>
          <w:lang w:val="uk-UA"/>
        </w:rPr>
        <w:t xml:space="preserve"> – тренувальних зборів потрібні екіпіровка</w:t>
      </w:r>
      <w:r>
        <w:rPr>
          <w:rFonts w:ascii="Times New Roman" w:hAnsi="Times New Roman"/>
          <w:sz w:val="28"/>
          <w:szCs w:val="28"/>
          <w:lang w:val="uk-UA"/>
        </w:rPr>
        <w:t xml:space="preserve"> та інвентар, наг</w:t>
      </w:r>
      <w:r w:rsidR="001A6DC9">
        <w:rPr>
          <w:rFonts w:ascii="Times New Roman" w:hAnsi="Times New Roman"/>
          <w:sz w:val="28"/>
          <w:szCs w:val="28"/>
          <w:lang w:val="uk-UA"/>
        </w:rPr>
        <w:t>ородна атрибутика</w:t>
      </w:r>
      <w:r>
        <w:rPr>
          <w:rFonts w:ascii="Times New Roman" w:hAnsi="Times New Roman"/>
          <w:sz w:val="28"/>
          <w:szCs w:val="28"/>
          <w:lang w:val="uk-UA"/>
        </w:rPr>
        <w:t xml:space="preserve"> (медалі, грамоти та кубки).</w:t>
      </w:r>
    </w:p>
    <w:p w:rsidR="00FF1D7E" w:rsidRDefault="00FF1D7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F1D7E" w:rsidRDefault="00653E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Директор </w:t>
      </w:r>
    </w:p>
    <w:p w:rsidR="00FF1D7E" w:rsidRDefault="00653E0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ДЮСШ»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Володимир Прокопенко</w:t>
      </w:r>
    </w:p>
    <w:p w:rsidR="00FF1D7E" w:rsidRDefault="00FF1D7E">
      <w:pPr>
        <w:spacing w:after="0" w:line="240" w:lineRule="auto"/>
        <w:jc w:val="center"/>
        <w:rPr>
          <w:rFonts w:asciiTheme="minorHAnsi" w:hAnsiTheme="minorHAnsi" w:cs="Calibri"/>
          <w:b/>
          <w:sz w:val="28"/>
          <w:szCs w:val="28"/>
          <w:lang w:val="uk-UA"/>
        </w:rPr>
      </w:pPr>
    </w:p>
    <w:sectPr w:rsidR="00FF1D7E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7D5" w:rsidRDefault="006D27D5">
      <w:pPr>
        <w:spacing w:line="240" w:lineRule="auto"/>
      </w:pPr>
      <w:r>
        <w:separator/>
      </w:r>
    </w:p>
  </w:endnote>
  <w:endnote w:type="continuationSeparator" w:id="0">
    <w:p w:rsidR="006D27D5" w:rsidRDefault="006D2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cert One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7D5" w:rsidRDefault="006D27D5">
      <w:pPr>
        <w:spacing w:after="0"/>
      </w:pPr>
      <w:r>
        <w:separator/>
      </w:r>
    </w:p>
  </w:footnote>
  <w:footnote w:type="continuationSeparator" w:id="0">
    <w:p w:rsidR="006D27D5" w:rsidRDefault="006D2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02DEA"/>
    <w:multiLevelType w:val="multilevel"/>
    <w:tmpl w:val="6B502DEA"/>
    <w:lvl w:ilvl="0">
      <w:start w:val="3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12808"/>
    <w:rsid w:val="00024B24"/>
    <w:rsid w:val="000420B7"/>
    <w:rsid w:val="00072FE0"/>
    <w:rsid w:val="000812B0"/>
    <w:rsid w:val="000B38EE"/>
    <w:rsid w:val="000C1129"/>
    <w:rsid w:val="000F6B06"/>
    <w:rsid w:val="00103518"/>
    <w:rsid w:val="00111B05"/>
    <w:rsid w:val="00124266"/>
    <w:rsid w:val="00156E7F"/>
    <w:rsid w:val="00191ADD"/>
    <w:rsid w:val="001A3964"/>
    <w:rsid w:val="001A6DC9"/>
    <w:rsid w:val="001B5953"/>
    <w:rsid w:val="001F5874"/>
    <w:rsid w:val="002001FB"/>
    <w:rsid w:val="00263F49"/>
    <w:rsid w:val="00266C64"/>
    <w:rsid w:val="0027710A"/>
    <w:rsid w:val="002C7A2E"/>
    <w:rsid w:val="002D3640"/>
    <w:rsid w:val="002E4B1B"/>
    <w:rsid w:val="003062F8"/>
    <w:rsid w:val="003345CD"/>
    <w:rsid w:val="00371DB3"/>
    <w:rsid w:val="0039200A"/>
    <w:rsid w:val="00393E15"/>
    <w:rsid w:val="003B467D"/>
    <w:rsid w:val="003C3FB6"/>
    <w:rsid w:val="003D2485"/>
    <w:rsid w:val="00401CFD"/>
    <w:rsid w:val="00406985"/>
    <w:rsid w:val="004527C9"/>
    <w:rsid w:val="0045375B"/>
    <w:rsid w:val="004B10AB"/>
    <w:rsid w:val="004F722A"/>
    <w:rsid w:val="005155E7"/>
    <w:rsid w:val="00521D05"/>
    <w:rsid w:val="005B0A20"/>
    <w:rsid w:val="005B3899"/>
    <w:rsid w:val="00606742"/>
    <w:rsid w:val="006154D9"/>
    <w:rsid w:val="0063156F"/>
    <w:rsid w:val="00653734"/>
    <w:rsid w:val="00653E0C"/>
    <w:rsid w:val="00654F33"/>
    <w:rsid w:val="00680C32"/>
    <w:rsid w:val="006C2F08"/>
    <w:rsid w:val="006D27D5"/>
    <w:rsid w:val="006E1006"/>
    <w:rsid w:val="006F2B9B"/>
    <w:rsid w:val="00723113"/>
    <w:rsid w:val="00731968"/>
    <w:rsid w:val="00763D28"/>
    <w:rsid w:val="007A5864"/>
    <w:rsid w:val="007C7889"/>
    <w:rsid w:val="007D4EE2"/>
    <w:rsid w:val="007E255F"/>
    <w:rsid w:val="007E4519"/>
    <w:rsid w:val="007F739D"/>
    <w:rsid w:val="00853407"/>
    <w:rsid w:val="0087102E"/>
    <w:rsid w:val="008A6E2C"/>
    <w:rsid w:val="008B6928"/>
    <w:rsid w:val="008C7930"/>
    <w:rsid w:val="00901F9F"/>
    <w:rsid w:val="0091721A"/>
    <w:rsid w:val="00922F68"/>
    <w:rsid w:val="00975448"/>
    <w:rsid w:val="00A04DE7"/>
    <w:rsid w:val="00A408FD"/>
    <w:rsid w:val="00A43B76"/>
    <w:rsid w:val="00A75C3C"/>
    <w:rsid w:val="00A86B55"/>
    <w:rsid w:val="00AB6422"/>
    <w:rsid w:val="00AC3B75"/>
    <w:rsid w:val="00B512F8"/>
    <w:rsid w:val="00B5615D"/>
    <w:rsid w:val="00B6711E"/>
    <w:rsid w:val="00B80A5F"/>
    <w:rsid w:val="00BC33DD"/>
    <w:rsid w:val="00BF0A67"/>
    <w:rsid w:val="00BF2710"/>
    <w:rsid w:val="00C11B69"/>
    <w:rsid w:val="00C420D2"/>
    <w:rsid w:val="00CB6B58"/>
    <w:rsid w:val="00CC0E6D"/>
    <w:rsid w:val="00CE4CD6"/>
    <w:rsid w:val="00CF56C1"/>
    <w:rsid w:val="00D23AF8"/>
    <w:rsid w:val="00D5225A"/>
    <w:rsid w:val="00DA3D50"/>
    <w:rsid w:val="00DD31A5"/>
    <w:rsid w:val="00DF792B"/>
    <w:rsid w:val="00E03935"/>
    <w:rsid w:val="00E25535"/>
    <w:rsid w:val="00E30721"/>
    <w:rsid w:val="00E8757D"/>
    <w:rsid w:val="00EA734A"/>
    <w:rsid w:val="00ED2887"/>
    <w:rsid w:val="00F3355C"/>
    <w:rsid w:val="00FB26B9"/>
    <w:rsid w:val="00FB36E0"/>
    <w:rsid w:val="00FE35AA"/>
    <w:rsid w:val="00FF1D7E"/>
    <w:rsid w:val="0BD004A9"/>
    <w:rsid w:val="0F8522EE"/>
    <w:rsid w:val="10EE1799"/>
    <w:rsid w:val="110E72D9"/>
    <w:rsid w:val="1CCC011A"/>
    <w:rsid w:val="2A1F6521"/>
    <w:rsid w:val="365E3F5F"/>
    <w:rsid w:val="3FD67521"/>
    <w:rsid w:val="41744451"/>
    <w:rsid w:val="42C36D91"/>
    <w:rsid w:val="446F7DEE"/>
    <w:rsid w:val="53EB58E0"/>
    <w:rsid w:val="63106E9A"/>
    <w:rsid w:val="65DA717F"/>
    <w:rsid w:val="69A94ADE"/>
    <w:rsid w:val="720819E2"/>
    <w:rsid w:val="789A7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No Spacing"/>
    <w:qFormat/>
    <w:rPr>
      <w:rFonts w:eastAsia="Times New Roman"/>
      <w:sz w:val="24"/>
      <w:szCs w:val="24"/>
      <w:lang w:val="uk-UA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qFormat/>
    <w:pPr>
      <w:ind w:left="720"/>
    </w:pPr>
  </w:style>
  <w:style w:type="character" w:customStyle="1" w:styleId="2">
    <w:name w:val="Основной текст (2)_"/>
    <w:link w:val="21"/>
    <w:locked/>
    <w:rsid w:val="002C7A2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7A2E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SimSun" w:hAnsi="Times New Roman"/>
      <w:sz w:val="28"/>
      <w:szCs w:val="28"/>
    </w:rPr>
  </w:style>
  <w:style w:type="character" w:customStyle="1" w:styleId="314pt">
    <w:name w:val="Основной текст (3) + 14 pt"/>
    <w:rsid w:val="002C7A2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No Spacing"/>
    <w:qFormat/>
    <w:rPr>
      <w:rFonts w:eastAsia="Times New Roman"/>
      <w:sz w:val="24"/>
      <w:szCs w:val="24"/>
      <w:lang w:val="uk-UA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qFormat/>
    <w:pPr>
      <w:ind w:left="720"/>
    </w:pPr>
  </w:style>
  <w:style w:type="character" w:customStyle="1" w:styleId="2">
    <w:name w:val="Основной текст (2)_"/>
    <w:link w:val="21"/>
    <w:locked/>
    <w:rsid w:val="002C7A2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7A2E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SimSun" w:hAnsi="Times New Roman"/>
      <w:sz w:val="28"/>
      <w:szCs w:val="28"/>
    </w:rPr>
  </w:style>
  <w:style w:type="character" w:customStyle="1" w:styleId="314pt">
    <w:name w:val="Основной текст (3) + 14 pt"/>
    <w:rsid w:val="002C7A2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1A13D-2760-4861-A6A9-4C67A7CBD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21</cp:revision>
  <cp:lastPrinted>2025-01-03T07:15:00Z</cp:lastPrinted>
  <dcterms:created xsi:type="dcterms:W3CDTF">2021-12-22T11:27:00Z</dcterms:created>
  <dcterms:modified xsi:type="dcterms:W3CDTF">2025-01-10T09:24:00Z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F3C357EC38294F4B8D96E717618C6C60_13</vt:lpwstr>
  </property>
</Properties>
</file>